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A5BD" w14:textId="77777777" w:rsidR="00C82386" w:rsidRPr="00021204" w:rsidRDefault="00C82386" w:rsidP="00021204">
      <w:pPr>
        <w:pStyle w:val="NoSpacing"/>
        <w:rPr>
          <w:rFonts w:ascii="Arial" w:hAnsi="Arial" w:cs="Arial"/>
          <w:b/>
          <w:bCs/>
        </w:rPr>
      </w:pPr>
      <w:r w:rsidRPr="00021204">
        <w:rPr>
          <w:rFonts w:ascii="Arial" w:hAnsi="Arial" w:cs="Arial"/>
          <w:b/>
          <w:bCs/>
        </w:rPr>
        <w:t>Farmers Market Manager (Part-Time)</w:t>
      </w:r>
    </w:p>
    <w:p w14:paraId="08542AC4" w14:textId="77777777" w:rsidR="00C82386" w:rsidRPr="00F00814" w:rsidRDefault="00C82386" w:rsidP="00C82386">
      <w:pPr>
        <w:rPr>
          <w:rFonts w:ascii="Arial" w:hAnsi="Arial" w:cs="Arial"/>
        </w:rPr>
      </w:pPr>
      <w:r w:rsidRPr="00F00814">
        <w:rPr>
          <w:rFonts w:ascii="Arial" w:hAnsi="Arial" w:cs="Arial"/>
          <w:b/>
          <w:bCs/>
        </w:rPr>
        <w:t>Caro Downtown Development Authority – Caro, Michigan</w:t>
      </w:r>
    </w:p>
    <w:p w14:paraId="1FF95249" w14:textId="77777777" w:rsidR="00C82386" w:rsidRPr="00F00814" w:rsidRDefault="00C82386" w:rsidP="00C82386">
      <w:pPr>
        <w:rPr>
          <w:rFonts w:ascii="Arial" w:hAnsi="Arial" w:cs="Arial"/>
        </w:rPr>
      </w:pPr>
      <w:r w:rsidRPr="00F00814">
        <w:rPr>
          <w:rFonts w:ascii="Arial" w:hAnsi="Arial" w:cs="Arial"/>
        </w:rPr>
        <w:t>The Caro Downtown Development Authority (DDA) is seeking a Market Manager to oversee the organization and operation of the Caro Farmers Market. This position is responsible for coordinating vendors, managing weekly market operations, and promoting the market to support local agriculture and downtown activity.</w:t>
      </w:r>
    </w:p>
    <w:p w14:paraId="3AD66D06" w14:textId="77777777" w:rsidR="00C82386" w:rsidRPr="00F00814" w:rsidRDefault="00C82386" w:rsidP="00C82386">
      <w:pPr>
        <w:rPr>
          <w:rFonts w:ascii="Arial" w:hAnsi="Arial" w:cs="Arial"/>
        </w:rPr>
      </w:pPr>
      <w:r w:rsidRPr="00F00814">
        <w:rPr>
          <w:rFonts w:ascii="Arial" w:hAnsi="Arial" w:cs="Arial"/>
        </w:rPr>
        <w:t xml:space="preserve">The Caro Farmers Market </w:t>
      </w:r>
      <w:proofErr w:type="gramStart"/>
      <w:r w:rsidRPr="00F00814">
        <w:rPr>
          <w:rFonts w:ascii="Arial" w:hAnsi="Arial" w:cs="Arial"/>
        </w:rPr>
        <w:t>runs</w:t>
      </w:r>
      <w:proofErr w:type="gramEnd"/>
      <w:r w:rsidRPr="00F00814">
        <w:rPr>
          <w:rFonts w:ascii="Arial" w:hAnsi="Arial" w:cs="Arial"/>
        </w:rPr>
        <w:t xml:space="preserve"> Saturdays from May through October. The Market Manager must be present during all </w:t>
      </w:r>
      <w:proofErr w:type="gramStart"/>
      <w:r w:rsidRPr="00F00814">
        <w:rPr>
          <w:rFonts w:ascii="Arial" w:hAnsi="Arial" w:cs="Arial"/>
        </w:rPr>
        <w:t>market</w:t>
      </w:r>
      <w:proofErr w:type="gramEnd"/>
      <w:r w:rsidRPr="00F00814">
        <w:rPr>
          <w:rFonts w:ascii="Arial" w:hAnsi="Arial" w:cs="Arial"/>
        </w:rPr>
        <w:t xml:space="preserve"> hours and assist with preparation and coordination throughout the season.</w:t>
      </w:r>
    </w:p>
    <w:p w14:paraId="4F2142FD" w14:textId="77777777" w:rsidR="00C82386" w:rsidRPr="00F00814" w:rsidRDefault="00C82386" w:rsidP="00C82386">
      <w:pPr>
        <w:rPr>
          <w:rFonts w:ascii="Arial" w:hAnsi="Arial" w:cs="Arial"/>
          <w:b/>
          <w:bCs/>
        </w:rPr>
      </w:pPr>
      <w:r w:rsidRPr="00F00814">
        <w:rPr>
          <w:rFonts w:ascii="Arial" w:hAnsi="Arial" w:cs="Arial"/>
          <w:b/>
          <w:bCs/>
        </w:rPr>
        <w:t xml:space="preserve">Key Duties and </w:t>
      </w:r>
      <w:proofErr w:type="spellStart"/>
      <w:r w:rsidRPr="00F00814">
        <w:rPr>
          <w:rFonts w:ascii="Arial" w:hAnsi="Arial" w:cs="Arial"/>
          <w:b/>
          <w:bCs/>
        </w:rPr>
        <w:t>Responsibilities</w:t>
      </w:r>
      <w:proofErr w:type="spellEnd"/>
    </w:p>
    <w:p w14:paraId="4A13CC82" w14:textId="77777777" w:rsidR="00C82386" w:rsidRPr="00F00814" w:rsidRDefault="00C82386" w:rsidP="00021204">
      <w:pPr>
        <w:pStyle w:val="NoSpacing"/>
        <w:numPr>
          <w:ilvl w:val="0"/>
          <w:numId w:val="3"/>
        </w:numPr>
      </w:pPr>
      <w:proofErr w:type="spellStart"/>
      <w:r w:rsidRPr="00F00814">
        <w:t>Oversee</w:t>
      </w:r>
      <w:proofErr w:type="spellEnd"/>
      <w:r w:rsidRPr="00F00814">
        <w:t xml:space="preserve"> the weekly operation of the Caro Market, including setup, vendor coordination, and closing procedures.</w:t>
      </w:r>
    </w:p>
    <w:p w14:paraId="749986F1" w14:textId="77777777" w:rsidR="00C82386" w:rsidRPr="00F00814" w:rsidRDefault="00C82386" w:rsidP="00021204">
      <w:pPr>
        <w:pStyle w:val="NoSpacing"/>
        <w:numPr>
          <w:ilvl w:val="0"/>
          <w:numId w:val="3"/>
        </w:numPr>
      </w:pPr>
      <w:r w:rsidRPr="00F00814">
        <w:t>Recruit, communicate with, and support market vendors.</w:t>
      </w:r>
    </w:p>
    <w:p w14:paraId="40DAC516" w14:textId="77777777" w:rsidR="00C82386" w:rsidRPr="00F00814" w:rsidRDefault="00C82386" w:rsidP="00021204">
      <w:pPr>
        <w:pStyle w:val="NoSpacing"/>
        <w:numPr>
          <w:ilvl w:val="0"/>
          <w:numId w:val="3"/>
        </w:numPr>
      </w:pPr>
      <w:r w:rsidRPr="00F00814">
        <w:t>Assign vendor spaces and ensure compliance with market rules and regulations.</w:t>
      </w:r>
    </w:p>
    <w:p w14:paraId="23C7A872" w14:textId="77777777" w:rsidR="00C82386" w:rsidRPr="00F00814" w:rsidRDefault="00C82386" w:rsidP="00021204">
      <w:pPr>
        <w:pStyle w:val="NoSpacing"/>
        <w:numPr>
          <w:ilvl w:val="0"/>
          <w:numId w:val="3"/>
        </w:numPr>
      </w:pPr>
      <w:r w:rsidRPr="00F00814">
        <w:t>Promote the market through social media, advertising, and community outreach.</w:t>
      </w:r>
    </w:p>
    <w:p w14:paraId="3D95F3E2" w14:textId="77777777" w:rsidR="00C82386" w:rsidRPr="00F00814" w:rsidRDefault="00C82386" w:rsidP="00021204">
      <w:pPr>
        <w:pStyle w:val="NoSpacing"/>
        <w:numPr>
          <w:ilvl w:val="0"/>
          <w:numId w:val="3"/>
        </w:numPr>
      </w:pPr>
      <w:r w:rsidRPr="00F00814">
        <w:t>Coordinate special events, entertainment, and market activities.</w:t>
      </w:r>
    </w:p>
    <w:p w14:paraId="3CB9F01B" w14:textId="77777777" w:rsidR="00C82386" w:rsidRPr="00F00814" w:rsidRDefault="00C82386" w:rsidP="00021204">
      <w:pPr>
        <w:pStyle w:val="NoSpacing"/>
        <w:numPr>
          <w:ilvl w:val="0"/>
          <w:numId w:val="3"/>
        </w:numPr>
      </w:pPr>
      <w:r w:rsidRPr="00F00814">
        <w:t>Collect vendor fees and maintain basic market records.</w:t>
      </w:r>
    </w:p>
    <w:p w14:paraId="443D0ED4" w14:textId="77777777" w:rsidR="00C82386" w:rsidRPr="00F00814" w:rsidRDefault="00C82386" w:rsidP="00021204">
      <w:pPr>
        <w:pStyle w:val="NoSpacing"/>
        <w:numPr>
          <w:ilvl w:val="0"/>
          <w:numId w:val="3"/>
        </w:numPr>
      </w:pPr>
      <w:r w:rsidRPr="00F00814">
        <w:t>Work with the DDA Director, City staff, and community partners to support market operations.</w:t>
      </w:r>
    </w:p>
    <w:p w14:paraId="756EBEBE" w14:textId="77777777" w:rsidR="00C82386" w:rsidRPr="00F00814" w:rsidRDefault="00C82386" w:rsidP="00021204">
      <w:pPr>
        <w:pStyle w:val="NoSpacing"/>
        <w:numPr>
          <w:ilvl w:val="0"/>
          <w:numId w:val="3"/>
        </w:numPr>
      </w:pPr>
      <w:r w:rsidRPr="00F00814">
        <w:t>Ensure the market remains a safe, organized, and welcoming environment for vendors and visitors.</w:t>
      </w:r>
    </w:p>
    <w:p w14:paraId="34987629" w14:textId="77777777" w:rsidR="00B1035E" w:rsidRDefault="00B1035E" w:rsidP="00021204">
      <w:pPr>
        <w:pStyle w:val="NoSpacing"/>
        <w:numPr>
          <w:ilvl w:val="0"/>
          <w:numId w:val="3"/>
        </w:numPr>
      </w:pPr>
      <w:r w:rsidRPr="00F00814">
        <w:t>SNAP/EBT food assistance program</w:t>
      </w:r>
    </w:p>
    <w:p w14:paraId="5B8DBE2C" w14:textId="77777777" w:rsidR="00021204" w:rsidRPr="00F00814" w:rsidRDefault="00021204" w:rsidP="00021204">
      <w:pPr>
        <w:pStyle w:val="NoSpacing"/>
        <w:ind w:left="720"/>
      </w:pPr>
    </w:p>
    <w:p w14:paraId="2681F663" w14:textId="77777777" w:rsidR="00C82386" w:rsidRPr="00F00814" w:rsidRDefault="00C82386" w:rsidP="00C82386">
      <w:pPr>
        <w:rPr>
          <w:rFonts w:ascii="Arial" w:hAnsi="Arial" w:cs="Arial"/>
          <w:b/>
          <w:bCs/>
        </w:rPr>
      </w:pPr>
      <w:r w:rsidRPr="00F00814">
        <w:rPr>
          <w:rFonts w:ascii="Arial" w:hAnsi="Arial" w:cs="Arial"/>
          <w:b/>
          <w:bCs/>
        </w:rPr>
        <w:t>Qualifications</w:t>
      </w:r>
    </w:p>
    <w:p w14:paraId="62D5F2FA" w14:textId="77777777" w:rsidR="00C82386" w:rsidRPr="00F00814" w:rsidRDefault="00C82386" w:rsidP="00021204">
      <w:pPr>
        <w:pStyle w:val="NoSpacing"/>
        <w:numPr>
          <w:ilvl w:val="0"/>
          <w:numId w:val="4"/>
        </w:numPr>
      </w:pPr>
      <w:r w:rsidRPr="00F00814">
        <w:t>Strong organizational and communication skills</w:t>
      </w:r>
    </w:p>
    <w:p w14:paraId="44D757CE" w14:textId="77777777" w:rsidR="00C82386" w:rsidRPr="00F00814" w:rsidRDefault="00C82386" w:rsidP="00021204">
      <w:pPr>
        <w:pStyle w:val="NoSpacing"/>
        <w:numPr>
          <w:ilvl w:val="0"/>
          <w:numId w:val="4"/>
        </w:numPr>
      </w:pPr>
      <w:r w:rsidRPr="00F00814">
        <w:t>Ability to work independently and manage multiple tasks</w:t>
      </w:r>
    </w:p>
    <w:p w14:paraId="145064C3" w14:textId="77777777" w:rsidR="00C82386" w:rsidRPr="00F00814" w:rsidRDefault="00C82386" w:rsidP="00021204">
      <w:pPr>
        <w:pStyle w:val="NoSpacing"/>
        <w:numPr>
          <w:ilvl w:val="0"/>
          <w:numId w:val="4"/>
        </w:numPr>
      </w:pPr>
      <w:r w:rsidRPr="00F00814">
        <w:t>Experience in event coordination, retail, agriculture, marketing, or community programs preferred</w:t>
      </w:r>
    </w:p>
    <w:p w14:paraId="6B364808" w14:textId="19DB93C6" w:rsidR="00C82386" w:rsidRPr="00F00814" w:rsidRDefault="00B1035E" w:rsidP="00021204">
      <w:pPr>
        <w:pStyle w:val="NoSpacing"/>
        <w:numPr>
          <w:ilvl w:val="0"/>
          <w:numId w:val="4"/>
        </w:numPr>
      </w:pPr>
      <w:r w:rsidRPr="00F00814">
        <w:t>Strong working knowledge of social media platforms, computer systems, and website navigation and management.</w:t>
      </w:r>
    </w:p>
    <w:p w14:paraId="1C7647C8" w14:textId="77777777" w:rsidR="00C82386" w:rsidRPr="00F00814" w:rsidRDefault="00C82386" w:rsidP="00C82386">
      <w:pPr>
        <w:rPr>
          <w:rFonts w:ascii="Arial" w:hAnsi="Arial" w:cs="Arial"/>
          <w:b/>
          <w:bCs/>
        </w:rPr>
      </w:pPr>
      <w:r w:rsidRPr="00F00814">
        <w:rPr>
          <w:rFonts w:ascii="Arial" w:hAnsi="Arial" w:cs="Arial"/>
          <w:b/>
          <w:bCs/>
        </w:rPr>
        <w:t>Schedule</w:t>
      </w:r>
    </w:p>
    <w:p w14:paraId="00AC744A" w14:textId="77777777" w:rsidR="00C82386" w:rsidRPr="00F00814" w:rsidRDefault="00C82386" w:rsidP="00C82386">
      <w:pPr>
        <w:rPr>
          <w:rFonts w:ascii="Arial" w:hAnsi="Arial" w:cs="Arial"/>
        </w:rPr>
      </w:pPr>
      <w:r w:rsidRPr="00F00814">
        <w:rPr>
          <w:rFonts w:ascii="Arial" w:hAnsi="Arial" w:cs="Arial"/>
        </w:rPr>
        <w:t>This is a part-time position. The market operates Saturdays from May through October, and the Market Manager must be available during market hours as well as additional time for planning and coordination.</w:t>
      </w:r>
    </w:p>
    <w:p w14:paraId="72F5E9EF" w14:textId="77777777" w:rsidR="00C82386" w:rsidRPr="00F00814" w:rsidRDefault="00C82386" w:rsidP="00C82386">
      <w:pPr>
        <w:rPr>
          <w:rFonts w:ascii="Arial" w:hAnsi="Arial" w:cs="Arial"/>
          <w:b/>
          <w:bCs/>
        </w:rPr>
      </w:pPr>
      <w:r w:rsidRPr="00F00814">
        <w:rPr>
          <w:rFonts w:ascii="Arial" w:hAnsi="Arial" w:cs="Arial"/>
          <w:b/>
          <w:bCs/>
        </w:rPr>
        <w:t>Compensation</w:t>
      </w:r>
    </w:p>
    <w:p w14:paraId="5F1C78B9" w14:textId="77777777" w:rsidR="00B1035E" w:rsidRPr="00F00814" w:rsidRDefault="00C82386" w:rsidP="00C82386">
      <w:pPr>
        <w:rPr>
          <w:rFonts w:ascii="Arial" w:hAnsi="Arial" w:cs="Arial"/>
        </w:rPr>
      </w:pPr>
      <w:r w:rsidRPr="00F00814">
        <w:rPr>
          <w:rFonts w:ascii="Arial" w:hAnsi="Arial" w:cs="Arial"/>
        </w:rPr>
        <w:t xml:space="preserve">Compensation is negotiable based on experience. </w:t>
      </w:r>
    </w:p>
    <w:p w14:paraId="6250432C" w14:textId="77777777" w:rsidR="00C82386" w:rsidRPr="00F00814" w:rsidRDefault="00C82386" w:rsidP="00C82386">
      <w:pPr>
        <w:rPr>
          <w:rFonts w:ascii="Arial" w:hAnsi="Arial" w:cs="Arial"/>
          <w:b/>
          <w:bCs/>
        </w:rPr>
      </w:pPr>
      <w:r w:rsidRPr="00F00814">
        <w:rPr>
          <w:rFonts w:ascii="Arial" w:hAnsi="Arial" w:cs="Arial"/>
          <w:b/>
          <w:bCs/>
        </w:rPr>
        <w:t>How to Apply</w:t>
      </w:r>
    </w:p>
    <w:p w14:paraId="76DB37D8" w14:textId="3C6FEBBB" w:rsidR="00F00814" w:rsidRPr="00F00814" w:rsidRDefault="00C82386" w:rsidP="00F00814">
      <w:pPr>
        <w:pStyle w:val="NoSpacing"/>
        <w:rPr>
          <w:rFonts w:ascii="Arial" w:hAnsi="Arial" w:cs="Arial"/>
          <w:b/>
          <w:bCs/>
        </w:rPr>
      </w:pPr>
      <w:r w:rsidRPr="00F00814">
        <w:rPr>
          <w:rFonts w:ascii="Arial" w:hAnsi="Arial" w:cs="Arial"/>
          <w:b/>
          <w:bCs/>
        </w:rPr>
        <w:t>Interested applicants should submit a resume and brief cover letter to</w:t>
      </w:r>
      <w:r w:rsidR="00F00814" w:rsidRPr="00F00814">
        <w:rPr>
          <w:rFonts w:ascii="Arial" w:hAnsi="Arial" w:cs="Arial"/>
          <w:b/>
          <w:bCs/>
        </w:rPr>
        <w:t>:</w:t>
      </w:r>
    </w:p>
    <w:p w14:paraId="71615499" w14:textId="49E4A5A8" w:rsidR="00F00814" w:rsidRPr="00F00814" w:rsidRDefault="00F00814" w:rsidP="00F00814">
      <w:pPr>
        <w:pStyle w:val="NoSpacing"/>
        <w:rPr>
          <w:rFonts w:ascii="Arial" w:hAnsi="Arial" w:cs="Arial"/>
          <w:b/>
          <w:bCs/>
        </w:rPr>
      </w:pPr>
      <w:r w:rsidRPr="00F00814">
        <w:rPr>
          <w:rFonts w:ascii="Arial" w:hAnsi="Arial" w:cs="Arial"/>
          <w:b/>
          <w:bCs/>
        </w:rPr>
        <w:t>Rita Papp, City Clerk, 317 S. State St., Caro, MI 48723</w:t>
      </w:r>
    </w:p>
    <w:p w14:paraId="07FA118D" w14:textId="6EA77A93" w:rsidR="00F00814" w:rsidRDefault="00EF57D6" w:rsidP="00F00814">
      <w:pPr>
        <w:pStyle w:val="NoSpacing"/>
        <w:rPr>
          <w:rFonts w:ascii="Arial" w:hAnsi="Arial" w:cs="Arial"/>
          <w:b/>
          <w:bCs/>
        </w:rPr>
      </w:pPr>
      <w:hyperlink r:id="rId5" w:history="1">
        <w:r w:rsidRPr="000F675B">
          <w:rPr>
            <w:rStyle w:val="Hyperlink"/>
            <w:rFonts w:ascii="Arial" w:hAnsi="Arial" w:cs="Arial"/>
            <w:b/>
            <w:bCs/>
          </w:rPr>
          <w:t>rpapp@carocity.net</w:t>
        </w:r>
      </w:hyperlink>
    </w:p>
    <w:p w14:paraId="6333CB6E" w14:textId="1EF5E352" w:rsidR="00EF57D6" w:rsidRPr="00F00814" w:rsidRDefault="00EF57D6" w:rsidP="00F00814">
      <w:pPr>
        <w:pStyle w:val="NoSpacing"/>
        <w:rPr>
          <w:rFonts w:ascii="Arial" w:hAnsi="Arial" w:cs="Arial"/>
          <w:b/>
          <w:bCs/>
        </w:rPr>
      </w:pPr>
      <w:r>
        <w:rPr>
          <w:rFonts w:ascii="Arial" w:hAnsi="Arial" w:cs="Arial"/>
          <w:b/>
          <w:bCs/>
        </w:rPr>
        <w:t xml:space="preserve">Deadline: April 8, </w:t>
      </w:r>
      <w:proofErr w:type="gramStart"/>
      <w:r>
        <w:rPr>
          <w:rFonts w:ascii="Arial" w:hAnsi="Arial" w:cs="Arial"/>
          <w:b/>
          <w:bCs/>
        </w:rPr>
        <w:t>2026</w:t>
      </w:r>
      <w:proofErr w:type="gramEnd"/>
      <w:r>
        <w:rPr>
          <w:rFonts w:ascii="Arial" w:hAnsi="Arial" w:cs="Arial"/>
          <w:b/>
          <w:bCs/>
        </w:rPr>
        <w:t xml:space="preserve"> at 4:00 p.m.</w:t>
      </w:r>
    </w:p>
    <w:p w14:paraId="45136617" w14:textId="77777777" w:rsidR="004025D0" w:rsidRPr="00F00814" w:rsidRDefault="004025D0" w:rsidP="00C82386">
      <w:pPr>
        <w:rPr>
          <w:rFonts w:ascii="Arial" w:hAnsi="Arial" w:cs="Arial"/>
        </w:rPr>
      </w:pPr>
    </w:p>
    <w:sectPr w:rsidR="004025D0" w:rsidRPr="00F00814" w:rsidSect="00021204">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F90"/>
    <w:multiLevelType w:val="hybridMultilevel"/>
    <w:tmpl w:val="71D0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41B38"/>
    <w:multiLevelType w:val="multilevel"/>
    <w:tmpl w:val="D25E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118F1"/>
    <w:multiLevelType w:val="multilevel"/>
    <w:tmpl w:val="2CAC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814B1C"/>
    <w:multiLevelType w:val="hybridMultilevel"/>
    <w:tmpl w:val="6F58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012566">
    <w:abstractNumId w:val="1"/>
  </w:num>
  <w:num w:numId="2" w16cid:durableId="1570263448">
    <w:abstractNumId w:val="2"/>
  </w:num>
  <w:num w:numId="3" w16cid:durableId="460343193">
    <w:abstractNumId w:val="0"/>
  </w:num>
  <w:num w:numId="4" w16cid:durableId="432088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4E"/>
    <w:rsid w:val="00021204"/>
    <w:rsid w:val="0005699D"/>
    <w:rsid w:val="000C7F2F"/>
    <w:rsid w:val="00197350"/>
    <w:rsid w:val="003C0F4E"/>
    <w:rsid w:val="004025D0"/>
    <w:rsid w:val="006D1C92"/>
    <w:rsid w:val="007E57AD"/>
    <w:rsid w:val="00872AE2"/>
    <w:rsid w:val="00B1035E"/>
    <w:rsid w:val="00BB64D7"/>
    <w:rsid w:val="00C82386"/>
    <w:rsid w:val="00CE2D1A"/>
    <w:rsid w:val="00EF57D6"/>
    <w:rsid w:val="00F0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AE28"/>
  <w15:chartTrackingRefBased/>
  <w15:docId w15:val="{0114C68B-320A-48E4-8180-D8B73C87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F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F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F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F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F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F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F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F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F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F4E"/>
    <w:rPr>
      <w:rFonts w:eastAsiaTheme="majorEastAsia" w:cstheme="majorBidi"/>
      <w:color w:val="272727" w:themeColor="text1" w:themeTint="D8"/>
    </w:rPr>
  </w:style>
  <w:style w:type="paragraph" w:styleId="Title">
    <w:name w:val="Title"/>
    <w:basedOn w:val="Normal"/>
    <w:next w:val="Normal"/>
    <w:link w:val="TitleChar"/>
    <w:uiPriority w:val="10"/>
    <w:qFormat/>
    <w:rsid w:val="003C0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F4E"/>
    <w:pPr>
      <w:spacing w:before="160"/>
      <w:jc w:val="center"/>
    </w:pPr>
    <w:rPr>
      <w:i/>
      <w:iCs/>
      <w:color w:val="404040" w:themeColor="text1" w:themeTint="BF"/>
    </w:rPr>
  </w:style>
  <w:style w:type="character" w:customStyle="1" w:styleId="QuoteChar">
    <w:name w:val="Quote Char"/>
    <w:basedOn w:val="DefaultParagraphFont"/>
    <w:link w:val="Quote"/>
    <w:uiPriority w:val="29"/>
    <w:rsid w:val="003C0F4E"/>
    <w:rPr>
      <w:i/>
      <w:iCs/>
      <w:color w:val="404040" w:themeColor="text1" w:themeTint="BF"/>
    </w:rPr>
  </w:style>
  <w:style w:type="paragraph" w:styleId="ListParagraph">
    <w:name w:val="List Paragraph"/>
    <w:basedOn w:val="Normal"/>
    <w:uiPriority w:val="34"/>
    <w:qFormat/>
    <w:rsid w:val="003C0F4E"/>
    <w:pPr>
      <w:ind w:left="720"/>
      <w:contextualSpacing/>
    </w:pPr>
  </w:style>
  <w:style w:type="character" w:styleId="IntenseEmphasis">
    <w:name w:val="Intense Emphasis"/>
    <w:basedOn w:val="DefaultParagraphFont"/>
    <w:uiPriority w:val="21"/>
    <w:qFormat/>
    <w:rsid w:val="003C0F4E"/>
    <w:rPr>
      <w:i/>
      <w:iCs/>
      <w:color w:val="2F5496" w:themeColor="accent1" w:themeShade="BF"/>
    </w:rPr>
  </w:style>
  <w:style w:type="paragraph" w:styleId="IntenseQuote">
    <w:name w:val="Intense Quote"/>
    <w:basedOn w:val="Normal"/>
    <w:next w:val="Normal"/>
    <w:link w:val="IntenseQuoteChar"/>
    <w:uiPriority w:val="30"/>
    <w:qFormat/>
    <w:rsid w:val="003C0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F4E"/>
    <w:rPr>
      <w:i/>
      <w:iCs/>
      <w:color w:val="2F5496" w:themeColor="accent1" w:themeShade="BF"/>
    </w:rPr>
  </w:style>
  <w:style w:type="character" w:styleId="IntenseReference">
    <w:name w:val="Intense Reference"/>
    <w:basedOn w:val="DefaultParagraphFont"/>
    <w:uiPriority w:val="32"/>
    <w:qFormat/>
    <w:rsid w:val="003C0F4E"/>
    <w:rPr>
      <w:b/>
      <w:bCs/>
      <w:smallCaps/>
      <w:color w:val="2F5496" w:themeColor="accent1" w:themeShade="BF"/>
      <w:spacing w:val="5"/>
    </w:rPr>
  </w:style>
  <w:style w:type="paragraph" w:styleId="NoSpacing">
    <w:name w:val="No Spacing"/>
    <w:uiPriority w:val="1"/>
    <w:qFormat/>
    <w:rsid w:val="00F00814"/>
    <w:pPr>
      <w:spacing w:after="0" w:line="240" w:lineRule="auto"/>
    </w:pPr>
  </w:style>
  <w:style w:type="character" w:styleId="Hyperlink">
    <w:name w:val="Hyperlink"/>
    <w:basedOn w:val="DefaultParagraphFont"/>
    <w:uiPriority w:val="99"/>
    <w:unhideWhenUsed/>
    <w:rsid w:val="00EF57D6"/>
    <w:rPr>
      <w:color w:val="0563C1" w:themeColor="hyperlink"/>
      <w:u w:val="single"/>
    </w:rPr>
  </w:style>
  <w:style w:type="character" w:styleId="UnresolvedMention">
    <w:name w:val="Unresolved Mention"/>
    <w:basedOn w:val="DefaultParagraphFont"/>
    <w:uiPriority w:val="99"/>
    <w:semiHidden/>
    <w:unhideWhenUsed/>
    <w:rsid w:val="00EF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app@carocit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293</Words>
  <Characters>1835</Characters>
  <Application>Microsoft Office Word</Application>
  <DocSecurity>0</DocSecurity>
  <Lines>41</Lines>
  <Paragraphs>32</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Weaver (Private)</dc:creator>
  <cp:keywords/>
  <dc:description/>
  <cp:lastModifiedBy>Rita Papp</cp:lastModifiedBy>
  <cp:revision>6</cp:revision>
  <cp:lastPrinted>2026-03-24T20:28:00Z</cp:lastPrinted>
  <dcterms:created xsi:type="dcterms:W3CDTF">2026-03-16T16:32:00Z</dcterms:created>
  <dcterms:modified xsi:type="dcterms:W3CDTF">2026-03-24T20:29:00Z</dcterms:modified>
</cp:coreProperties>
</file>